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F3A20">
      <w:pPr>
        <w:spacing w:line="576" w:lineRule="exact"/>
        <w:jc w:val="center"/>
        <w:outlineLvl w:val="0"/>
        <w:rPr>
          <w:rFonts w:ascii="Times New Roman" w:hAnsi="Times New Roman" w:eastAsia="方正小标宋简体"/>
          <w:bCs/>
          <w:sz w:val="44"/>
          <w:szCs w:val="44"/>
        </w:rPr>
      </w:pPr>
      <w:bookmarkStart w:id="2" w:name="_GoBack"/>
      <w:r>
        <w:rPr>
          <w:rFonts w:ascii="Times New Roman" w:hAnsi="Times New Roman" w:eastAsia="方正小标宋简体"/>
          <w:bCs/>
          <w:sz w:val="44"/>
          <w:szCs w:val="44"/>
        </w:rPr>
        <w:t>四川省绿色建材产业链奖补资金申报表</w:t>
      </w:r>
    </w:p>
    <w:bookmarkEnd w:id="2"/>
    <w:p w14:paraId="3394FEE5">
      <w:pPr>
        <w:pStyle w:val="2"/>
      </w:pPr>
    </w:p>
    <w:tbl>
      <w:tblPr>
        <w:tblStyle w:val="6"/>
        <w:tblW w:w="8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3"/>
        <w:gridCol w:w="6252"/>
      </w:tblGrid>
      <w:tr w14:paraId="59C41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FC30E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申报单位及统一社会信用代码</w:t>
            </w:r>
          </w:p>
        </w:tc>
        <w:tc>
          <w:tcPr>
            <w:tcW w:w="6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03360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 w14:paraId="4FBCA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BE269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申报事项</w:t>
            </w:r>
          </w:p>
        </w:tc>
        <w:tc>
          <w:tcPr>
            <w:tcW w:w="6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0F33C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 w14:paraId="50166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A72A2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拟申请奖补资金金额（单位：万元）</w:t>
            </w:r>
          </w:p>
        </w:tc>
        <w:tc>
          <w:tcPr>
            <w:tcW w:w="6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7EC83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金额大写：</w:t>
            </w:r>
          </w:p>
        </w:tc>
      </w:tr>
      <w:tr w14:paraId="54736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BA436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6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C11C7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金额小写：</w:t>
            </w:r>
          </w:p>
        </w:tc>
      </w:tr>
      <w:tr w14:paraId="7639A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520E2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申报单位联系人及联系电话</w:t>
            </w:r>
          </w:p>
        </w:tc>
        <w:tc>
          <w:tcPr>
            <w:tcW w:w="6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0D039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 w14:paraId="74D90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3EA59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申报事项情况</w:t>
            </w:r>
          </w:p>
          <w:p w14:paraId="0AADE3D2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说明</w:t>
            </w:r>
          </w:p>
        </w:tc>
        <w:tc>
          <w:tcPr>
            <w:tcW w:w="6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9401B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  <w:p w14:paraId="2021406F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bookmarkStart w:id="0" w:name="hmcheck_9e0b4ec320724fa692dc49ea036a2cf2"/>
            <w:r>
              <w:rPr>
                <w:rFonts w:ascii="Times New Roman" w:hAnsi="Times New Roman" w:eastAsia="仿宋"/>
                <w:sz w:val="24"/>
                <w:shd w:val="clear" w:color="auto" w:fill="FFFFFF"/>
              </w:rPr>
              <w:t>（</w:t>
            </w:r>
            <w:bookmarkEnd w:id="0"/>
            <w:r>
              <w:rPr>
                <w:rFonts w:ascii="Times New Roman" w:hAnsi="Times New Roman" w:eastAsia="仿宋"/>
                <w:sz w:val="24"/>
              </w:rPr>
              <w:t>申报单位应针对申报事项的基本情况、合规性进行介绍，并参考附表2提供佐证材料</w:t>
            </w:r>
            <w:bookmarkStart w:id="1" w:name="hmcheck_de3586bcc43a42d89f95d05777353944"/>
            <w:r>
              <w:rPr>
                <w:rFonts w:ascii="Times New Roman" w:hAnsi="Times New Roman" w:eastAsia="仿宋"/>
                <w:sz w:val="24"/>
                <w:shd w:val="clear" w:color="auto" w:fill="FFFFFF"/>
              </w:rPr>
              <w:t>）</w:t>
            </w:r>
            <w:bookmarkEnd w:id="1"/>
          </w:p>
          <w:p w14:paraId="366D1D15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  <w:p w14:paraId="14AF5AF3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  <w:p w14:paraId="0994B21C">
            <w:pPr>
              <w:autoSpaceDE w:val="0"/>
              <w:autoSpaceDN w:val="0"/>
              <w:spacing w:line="400" w:lineRule="exact"/>
              <w:ind w:firstLine="420"/>
              <w:rPr>
                <w:rFonts w:ascii="Times New Roman" w:hAnsi="Times New Roman"/>
                <w:szCs w:val="21"/>
              </w:rPr>
            </w:pPr>
          </w:p>
          <w:p w14:paraId="68579001">
            <w:pPr>
              <w:spacing w:line="400" w:lineRule="exact"/>
              <w:rPr>
                <w:rFonts w:ascii="Times New Roman" w:hAnsi="Times New Roman"/>
              </w:rPr>
            </w:pPr>
          </w:p>
          <w:p w14:paraId="6174C6CF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申报单位（公章）        </w:t>
            </w:r>
          </w:p>
          <w:p w14:paraId="0D3917F7">
            <w:pPr>
              <w:bidi/>
              <w:spacing w:line="400" w:lineRule="exact"/>
              <w:ind w:left="0" w:right="0"/>
              <w:jc w:val="both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年   月   日          </w:t>
            </w:r>
          </w:p>
        </w:tc>
      </w:tr>
      <w:tr w14:paraId="404A3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48C48F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市（州）住房城乡建设主管部门           市（州）经济和信息化主管部门</w:t>
            </w:r>
          </w:p>
          <w:p w14:paraId="52DD2F8C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  <w:p w14:paraId="0DC6D61E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推荐意见：                             推荐意见：</w:t>
            </w:r>
          </w:p>
          <w:p w14:paraId="2FFFC7C6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  <w:p w14:paraId="5A9F35F7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  <w:p w14:paraId="3BD90496">
            <w:pPr>
              <w:autoSpaceDE w:val="0"/>
              <w:autoSpaceDN w:val="0"/>
              <w:spacing w:line="400" w:lineRule="exact"/>
              <w:rPr>
                <w:rFonts w:ascii="Times New Roman" w:hAnsi="Times New Roman"/>
                <w:szCs w:val="21"/>
              </w:rPr>
            </w:pPr>
          </w:p>
          <w:p w14:paraId="61766BB8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</w:p>
          <w:p w14:paraId="20EB99BA">
            <w:pPr>
              <w:autoSpaceDN w:val="0"/>
              <w:spacing w:line="400" w:lineRule="exact"/>
              <w:ind w:firstLine="944" w:firstLineChars="4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（签章）                                  （签章）</w:t>
            </w:r>
          </w:p>
          <w:p w14:paraId="7A21A2AD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      年   月   日                              年   月   日</w:t>
            </w:r>
          </w:p>
          <w:p w14:paraId="6F61877A">
            <w:pPr>
              <w:autoSpaceDN w:val="0"/>
              <w:spacing w:line="40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</w:t>
            </w:r>
          </w:p>
        </w:tc>
      </w:tr>
    </w:tbl>
    <w:p w14:paraId="34F02DC7">
      <w:pPr>
        <w:keepNext w:val="0"/>
        <w:keepLines w:val="0"/>
        <w:pageBreakBefore w:val="0"/>
        <w:widowControl w:val="0"/>
        <w:suppressLineNumbers w:val="0"/>
        <w:snapToGrid/>
        <w:spacing w:line="600" w:lineRule="exact"/>
        <w:ind w:left="0"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w w:val="100"/>
          <w:sz w:val="44"/>
          <w:lang w:val="en-US" w:eastAsia="zh-CN"/>
        </w:rPr>
      </w:pPr>
    </w:p>
    <w:p w14:paraId="7F41BBA7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left="0" w:right="0" w:firstLine="632" w:firstLineChars="20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p w14:paraId="52725D10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right="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p w14:paraId="256E8BEF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left="0" w:right="0" w:firstLine="632" w:firstLineChars="20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4" w:left="1588" w:header="851" w:footer="1400" w:gutter="0"/>
      <w:pgNumType w:fmt="decimal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491AA">
    <w:pPr>
      <w:pStyle w:val="4"/>
      <w:framePr w:wrap="around" w:vAnchor="text" w:hAnchor="margin" w:xAlign="right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righ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>1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3C4F63B5">
    <w:pPr>
      <w:pStyle w:val="4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845D9">
    <w:pPr>
      <w:pStyle w:val="4"/>
      <w:framePr w:wrap="around" w:vAnchor="text" w:hAnchor="margin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lef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>2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27E4578A">
    <w:pPr>
      <w:pStyle w:val="4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20A2A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F95CC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MDQ0NjA5ODY4MTFkMTRkNDYxYWRkYWY0MmE4ODMifQ=="/>
  </w:docVars>
  <w:rsids>
    <w:rsidRoot w:val="22866F0D"/>
    <w:rsid w:val="020E7D87"/>
    <w:rsid w:val="02AC5A72"/>
    <w:rsid w:val="06BD56E7"/>
    <w:rsid w:val="0869587F"/>
    <w:rsid w:val="08C83CF3"/>
    <w:rsid w:val="0A0B7A12"/>
    <w:rsid w:val="0A1D1D24"/>
    <w:rsid w:val="0A200E2D"/>
    <w:rsid w:val="0BB270FB"/>
    <w:rsid w:val="0CE8253A"/>
    <w:rsid w:val="0D2D6C22"/>
    <w:rsid w:val="0D757A31"/>
    <w:rsid w:val="0E4028AA"/>
    <w:rsid w:val="0ED746EC"/>
    <w:rsid w:val="0F1A68C7"/>
    <w:rsid w:val="0F740D38"/>
    <w:rsid w:val="10360A28"/>
    <w:rsid w:val="10E7084B"/>
    <w:rsid w:val="11742457"/>
    <w:rsid w:val="118E6A58"/>
    <w:rsid w:val="1222745A"/>
    <w:rsid w:val="12621371"/>
    <w:rsid w:val="12624579"/>
    <w:rsid w:val="12AE0192"/>
    <w:rsid w:val="15292D1A"/>
    <w:rsid w:val="157A24C8"/>
    <w:rsid w:val="16176B38"/>
    <w:rsid w:val="185A017E"/>
    <w:rsid w:val="1B4A2245"/>
    <w:rsid w:val="1FD430C8"/>
    <w:rsid w:val="2010046C"/>
    <w:rsid w:val="204F3443"/>
    <w:rsid w:val="20C17994"/>
    <w:rsid w:val="21AD074F"/>
    <w:rsid w:val="226420A2"/>
    <w:rsid w:val="22866F0D"/>
    <w:rsid w:val="230E085E"/>
    <w:rsid w:val="23682C23"/>
    <w:rsid w:val="24B20658"/>
    <w:rsid w:val="24C70119"/>
    <w:rsid w:val="26DB38D0"/>
    <w:rsid w:val="27F87CE7"/>
    <w:rsid w:val="28C97878"/>
    <w:rsid w:val="291E5EBC"/>
    <w:rsid w:val="29D4102F"/>
    <w:rsid w:val="2A126877"/>
    <w:rsid w:val="2A544E00"/>
    <w:rsid w:val="2B156DD1"/>
    <w:rsid w:val="2C0D0B59"/>
    <w:rsid w:val="2E4C09D4"/>
    <w:rsid w:val="2F110174"/>
    <w:rsid w:val="2F5064AC"/>
    <w:rsid w:val="2FB1255D"/>
    <w:rsid w:val="305A5DE4"/>
    <w:rsid w:val="31137412"/>
    <w:rsid w:val="316F4012"/>
    <w:rsid w:val="3198380B"/>
    <w:rsid w:val="32220572"/>
    <w:rsid w:val="335E2751"/>
    <w:rsid w:val="33884F17"/>
    <w:rsid w:val="34443AB5"/>
    <w:rsid w:val="37671303"/>
    <w:rsid w:val="3776710C"/>
    <w:rsid w:val="38FB512C"/>
    <w:rsid w:val="398667CF"/>
    <w:rsid w:val="39FF0D34"/>
    <w:rsid w:val="3AD94D90"/>
    <w:rsid w:val="3B791915"/>
    <w:rsid w:val="3C0051D3"/>
    <w:rsid w:val="3DFF227A"/>
    <w:rsid w:val="3F063C21"/>
    <w:rsid w:val="3FD02796"/>
    <w:rsid w:val="40655236"/>
    <w:rsid w:val="410F143D"/>
    <w:rsid w:val="412537A9"/>
    <w:rsid w:val="413B5CBF"/>
    <w:rsid w:val="414D59F2"/>
    <w:rsid w:val="444436C7"/>
    <w:rsid w:val="44693A30"/>
    <w:rsid w:val="45A602D1"/>
    <w:rsid w:val="46737A24"/>
    <w:rsid w:val="479123FB"/>
    <w:rsid w:val="47B20567"/>
    <w:rsid w:val="48440683"/>
    <w:rsid w:val="484B1829"/>
    <w:rsid w:val="488E040A"/>
    <w:rsid w:val="48CD41B3"/>
    <w:rsid w:val="497F5DA1"/>
    <w:rsid w:val="4C2B55CD"/>
    <w:rsid w:val="4C72305B"/>
    <w:rsid w:val="4C9D7EB8"/>
    <w:rsid w:val="4E4C4D02"/>
    <w:rsid w:val="4E8D3B5E"/>
    <w:rsid w:val="4EF53FB9"/>
    <w:rsid w:val="511C34F1"/>
    <w:rsid w:val="51B64D1E"/>
    <w:rsid w:val="546711C9"/>
    <w:rsid w:val="55017A40"/>
    <w:rsid w:val="557543BE"/>
    <w:rsid w:val="55D51A8B"/>
    <w:rsid w:val="568C2CBE"/>
    <w:rsid w:val="57F55CA9"/>
    <w:rsid w:val="58B4015F"/>
    <w:rsid w:val="59CF0866"/>
    <w:rsid w:val="5A7140A7"/>
    <w:rsid w:val="5AA553C6"/>
    <w:rsid w:val="5BAF7A77"/>
    <w:rsid w:val="5C4A7AEA"/>
    <w:rsid w:val="5D0B7D34"/>
    <w:rsid w:val="5D564930"/>
    <w:rsid w:val="5EFE39E7"/>
    <w:rsid w:val="60964994"/>
    <w:rsid w:val="61DE4CFF"/>
    <w:rsid w:val="62BE310D"/>
    <w:rsid w:val="631417EB"/>
    <w:rsid w:val="63A55989"/>
    <w:rsid w:val="64B70CC8"/>
    <w:rsid w:val="6563197B"/>
    <w:rsid w:val="65741BF4"/>
    <w:rsid w:val="66310F2C"/>
    <w:rsid w:val="6690233B"/>
    <w:rsid w:val="66A3327E"/>
    <w:rsid w:val="67D54202"/>
    <w:rsid w:val="688E7776"/>
    <w:rsid w:val="68B24209"/>
    <w:rsid w:val="6A2955E6"/>
    <w:rsid w:val="6CA7144F"/>
    <w:rsid w:val="6D0A61C8"/>
    <w:rsid w:val="6D2A61A5"/>
    <w:rsid w:val="700B625D"/>
    <w:rsid w:val="711A7C4C"/>
    <w:rsid w:val="72275393"/>
    <w:rsid w:val="728C2AD7"/>
    <w:rsid w:val="74686B07"/>
    <w:rsid w:val="75C54845"/>
    <w:rsid w:val="76184C36"/>
    <w:rsid w:val="76543529"/>
    <w:rsid w:val="76871C78"/>
    <w:rsid w:val="7912228C"/>
    <w:rsid w:val="7D474469"/>
    <w:rsid w:val="7D7B4EB5"/>
    <w:rsid w:val="7E6E21FA"/>
    <w:rsid w:val="7EAB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</w:style>
  <w:style w:type="paragraph" w:customStyle="1" w:styleId="3">
    <w:name w:val="正文文本缩进1"/>
    <w:basedOn w:val="1"/>
    <w:qFormat/>
    <w:uiPriority w:val="0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2026-03-05T08:26:00Z</dcterms:created>
  <dc:creator>熊</dc:creator>
  <cp:lastModifiedBy>熊</cp:lastModifiedBy>
  <dcterms:modified xsi:type="dcterms:W3CDTF">2026-03-05T08:27:22Z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4115A880C39D438BB3AFB47F80FBCECF_11</vt:lpwstr>
  </property>
  <property fmtid="{D5CDD505-2E9C-101B-9397-08002B2CF9AE}" pid="4" name="KSOTemplateDocerSaveRecord">
    <vt:lpwstr>eyJoZGlkIjoiYTQwMTNjODNlYTk2ZjllNzE1NGVmMTU0NjgyOGY3NjUiLCJ1c2VySWQiOiI1NDY0NzA3In0=</vt:lpwstr>
  </property>
</Properties>
</file>